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1005"/>
        <w:tblW w:w="14878" w:type="dxa"/>
        <w:tblBorders>
          <w:bottom w:val="thickThinSmallGap" w:sz="24" w:space="0" w:color="auto"/>
        </w:tblBorders>
        <w:tblCellMar>
          <w:left w:w="85" w:type="dxa"/>
          <w:right w:w="85" w:type="dxa"/>
        </w:tblCellMar>
        <w:tblLook w:val="00A0" w:firstRow="1" w:lastRow="0" w:firstColumn="1" w:lastColumn="0" w:noHBand="0" w:noVBand="0"/>
      </w:tblPr>
      <w:tblGrid>
        <w:gridCol w:w="6013"/>
        <w:gridCol w:w="2811"/>
        <w:gridCol w:w="6054"/>
      </w:tblGrid>
      <w:tr w:rsidR="002D044C" w:rsidRPr="00F45D38" w:rsidTr="000423A3">
        <w:trPr>
          <w:cantSplit/>
          <w:trHeight w:val="1558"/>
        </w:trPr>
        <w:tc>
          <w:tcPr>
            <w:tcW w:w="601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  <w:hideMark/>
          </w:tcPr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Казан шәһәре Совет районының «181 нче күп профильле мәктәбе» гомуми белем муниципаль бюджет учреждениесе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420081, Казан шәһәре,</w:t>
            </w:r>
          </w:p>
          <w:p w:rsidR="002D044C" w:rsidRPr="00F45D38" w:rsidRDefault="002D044C" w:rsidP="000423A3">
            <w:pPr>
              <w:pStyle w:val="1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Тулпар урамы, 2 нче йорт</w:t>
            </w:r>
          </w:p>
        </w:tc>
        <w:tc>
          <w:tcPr>
            <w:tcW w:w="281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D044C" w:rsidRPr="00F45D38" w:rsidRDefault="002D044C" w:rsidP="000423A3">
            <w:pPr>
              <w:spacing w:line="240" w:lineRule="auto"/>
              <w:ind w:firstLine="709"/>
              <w:jc w:val="center"/>
              <w:rPr>
                <w:b/>
                <w:sz w:val="24"/>
                <w:szCs w:val="24"/>
                <w:lang w:val="tt-RU"/>
              </w:rPr>
            </w:pPr>
            <w:r w:rsidRPr="00F45D38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104F780B" wp14:editId="53BD06AD">
                  <wp:simplePos x="0" y="0"/>
                  <wp:positionH relativeFrom="margin">
                    <wp:align>center</wp:align>
                  </wp:positionH>
                  <wp:positionV relativeFrom="paragraph">
                    <wp:posOffset>138</wp:posOffset>
                  </wp:positionV>
                  <wp:extent cx="787335" cy="1049572"/>
                  <wp:effectExtent l="0" t="0" r="0" b="0"/>
                  <wp:wrapTopAndBottom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335" cy="10495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05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Муниципальное бюджетное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общеобразовательное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учреждение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«Многопрофильная школа № 181»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Советского района г. Казани</w:t>
            </w:r>
          </w:p>
          <w:p w:rsidR="002D044C" w:rsidRPr="00F45D38" w:rsidRDefault="002D044C" w:rsidP="000423A3">
            <w:pPr>
              <w:pStyle w:val="1"/>
              <w:ind w:left="-85" w:right="-86"/>
              <w:jc w:val="center"/>
              <w:rPr>
                <w:rFonts w:ascii="Times New Roman" w:hAnsi="Times New Roman"/>
                <w:b/>
                <w:sz w:val="24"/>
                <w:szCs w:val="24"/>
                <w:lang w:val="tt-RU"/>
              </w:rPr>
            </w:pPr>
            <w:smartTag w:uri="urn:schemas-microsoft-com:office:smarttags" w:element="metricconverter">
              <w:smartTagPr>
                <w:attr w:name="ProductID" w:val="420081, г"/>
              </w:smartTagPr>
              <w:r w:rsidRPr="00F45D38">
                <w:rPr>
                  <w:rFonts w:ascii="Times New Roman" w:hAnsi="Times New Roman"/>
                  <w:b/>
                  <w:sz w:val="24"/>
                  <w:szCs w:val="24"/>
                  <w:lang w:val="tt-RU"/>
                </w:rPr>
                <w:t>420081, г</w:t>
              </w:r>
            </w:smartTag>
            <w:r w:rsidRPr="00F45D38"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. Казань, ул. Тулпар, д. 2</w:t>
            </w:r>
          </w:p>
        </w:tc>
      </w:tr>
      <w:tr w:rsidR="002D044C" w:rsidRPr="001813BF" w:rsidTr="000423A3">
        <w:trPr>
          <w:cantSplit/>
          <w:trHeight w:val="205"/>
        </w:trPr>
        <w:tc>
          <w:tcPr>
            <w:tcW w:w="14878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28" w:type="dxa"/>
            </w:tcMar>
          </w:tcPr>
          <w:p w:rsidR="002D044C" w:rsidRPr="00A451E9" w:rsidRDefault="002D044C" w:rsidP="000423A3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 w:rsidRPr="00F45D38">
              <w:rPr>
                <w:b/>
                <w:sz w:val="24"/>
                <w:szCs w:val="24"/>
                <w:lang w:val="tt-RU"/>
              </w:rPr>
              <w:t xml:space="preserve">Тел.: (843) 598-06-96; (843) 598-06-98; (843) 598-06-99; </w:t>
            </w:r>
            <w:r w:rsidRPr="00F45D38">
              <w:rPr>
                <w:b/>
                <w:sz w:val="24"/>
                <w:szCs w:val="24"/>
                <w:lang w:val="en-US"/>
              </w:rPr>
              <w:t>email: sch181kzn@mail.ru</w:t>
            </w:r>
          </w:p>
        </w:tc>
      </w:tr>
    </w:tbl>
    <w:p w:rsidR="002D044C" w:rsidRPr="00A451E9" w:rsidRDefault="002D044C" w:rsidP="002D044C">
      <w:pPr>
        <w:spacing w:line="240" w:lineRule="auto"/>
        <w:jc w:val="center"/>
        <w:rPr>
          <w:lang w:val="en-US"/>
        </w:rPr>
      </w:pPr>
    </w:p>
    <w:p w:rsidR="000423A3" w:rsidRPr="001813BF" w:rsidRDefault="000423A3" w:rsidP="001813BF">
      <w:pPr>
        <w:ind w:left="-142" w:firstLine="142"/>
        <w:jc w:val="center"/>
        <w:rPr>
          <w:b/>
          <w:sz w:val="24"/>
          <w:szCs w:val="24"/>
        </w:rPr>
      </w:pPr>
      <w:r w:rsidRPr="001813BF">
        <w:rPr>
          <w:b/>
          <w:sz w:val="24"/>
          <w:szCs w:val="24"/>
        </w:rPr>
        <w:t>Исследовательская работа 1-4 класс</w:t>
      </w:r>
      <w:r w:rsidR="001813BF">
        <w:rPr>
          <w:b/>
          <w:sz w:val="24"/>
          <w:szCs w:val="24"/>
        </w:rPr>
        <w:t xml:space="preserve"> – 14 чел </w:t>
      </w:r>
      <w:bookmarkStart w:id="0" w:name="_GoBack"/>
      <w:bookmarkEnd w:id="0"/>
    </w:p>
    <w:p w:rsidR="000423A3" w:rsidRPr="001813BF" w:rsidRDefault="000423A3" w:rsidP="001813BF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rPr>
          <w:rFonts w:eastAsia="Times New Roman"/>
          <w:b/>
          <w:color w:val="000000"/>
          <w:sz w:val="24"/>
          <w:szCs w:val="24"/>
          <w:shd w:val="clear" w:color="auto" w:fill="FFFFFF"/>
        </w:rPr>
      </w:pPr>
      <w:r w:rsidRPr="001813BF">
        <w:rPr>
          <w:rFonts w:eastAsia="Times New Roman"/>
          <w:b/>
          <w:color w:val="000000"/>
          <w:sz w:val="24"/>
          <w:szCs w:val="24"/>
          <w:shd w:val="clear" w:color="auto" w:fill="FFFFFF"/>
        </w:rPr>
        <w:t>Исследовательские проекты:</w:t>
      </w:r>
    </w:p>
    <w:p w:rsidR="000423A3" w:rsidRPr="001813BF" w:rsidRDefault="000423A3" w:rsidP="001813BF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1813BF">
        <w:rPr>
          <w:rFonts w:eastAsia="Times New Roman"/>
          <w:b/>
          <w:color w:val="000000"/>
          <w:sz w:val="24"/>
          <w:szCs w:val="24"/>
          <w:shd w:val="clear" w:color="auto" w:fill="FFFFFF"/>
        </w:rPr>
        <w:t>Секция №1</w:t>
      </w:r>
      <w:r w:rsidRPr="001813BF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«Окружающий мир, здоровье, экология»</w:t>
      </w:r>
    </w:p>
    <w:p w:rsidR="000423A3" w:rsidRPr="001813BF" w:rsidRDefault="000423A3" w:rsidP="001813BF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1813BF">
        <w:rPr>
          <w:rFonts w:eastAsia="Times New Roman"/>
          <w:b/>
          <w:color w:val="000000"/>
          <w:sz w:val="24"/>
          <w:szCs w:val="24"/>
          <w:shd w:val="clear" w:color="auto" w:fill="FFFFFF"/>
        </w:rPr>
        <w:t>Секция №2</w:t>
      </w:r>
      <w:r w:rsidRPr="001813BF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«История, краеведение»</w:t>
      </w:r>
    </w:p>
    <w:p w:rsidR="000423A3" w:rsidRPr="001813BF" w:rsidRDefault="000423A3" w:rsidP="001813BF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1813BF">
        <w:rPr>
          <w:rFonts w:eastAsia="Times New Roman"/>
          <w:b/>
          <w:color w:val="000000"/>
          <w:sz w:val="24"/>
          <w:szCs w:val="24"/>
          <w:shd w:val="clear" w:color="auto" w:fill="FFFFFF"/>
        </w:rPr>
        <w:t>Секция №3</w:t>
      </w:r>
      <w:r w:rsidRPr="001813BF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«Математика, информатика»</w:t>
      </w:r>
    </w:p>
    <w:p w:rsidR="000423A3" w:rsidRPr="001813BF" w:rsidRDefault="000423A3" w:rsidP="001813BF">
      <w:pPr>
        <w:widowControl w:val="0"/>
        <w:tabs>
          <w:tab w:val="left" w:pos="7245"/>
        </w:tabs>
        <w:autoSpaceDE w:val="0"/>
        <w:autoSpaceDN w:val="0"/>
        <w:spacing w:after="0" w:line="276" w:lineRule="auto"/>
        <w:ind w:left="720"/>
        <w:rPr>
          <w:rFonts w:eastAsia="Times New Roman"/>
          <w:color w:val="000000"/>
          <w:sz w:val="24"/>
          <w:szCs w:val="24"/>
          <w:shd w:val="clear" w:color="auto" w:fill="FFFFFF"/>
        </w:rPr>
      </w:pPr>
      <w:r w:rsidRPr="001813BF">
        <w:rPr>
          <w:rFonts w:eastAsia="Times New Roman"/>
          <w:b/>
          <w:color w:val="000000"/>
          <w:sz w:val="24"/>
          <w:szCs w:val="24"/>
          <w:shd w:val="clear" w:color="auto" w:fill="FFFFFF"/>
        </w:rPr>
        <w:t>Секция №4</w:t>
      </w:r>
      <w:r w:rsidRPr="001813BF">
        <w:rPr>
          <w:rFonts w:eastAsia="Times New Roman"/>
          <w:color w:val="000000"/>
          <w:sz w:val="24"/>
          <w:szCs w:val="24"/>
          <w:shd w:val="clear" w:color="auto" w:fill="FFFFFF"/>
        </w:rPr>
        <w:t xml:space="preserve"> «Искусство, технология, английский язык, русский язык и литература»</w:t>
      </w:r>
    </w:p>
    <w:p w:rsidR="000423A3" w:rsidRPr="001813BF" w:rsidRDefault="000423A3" w:rsidP="001813BF">
      <w:pPr>
        <w:ind w:left="-142" w:firstLine="142"/>
        <w:rPr>
          <w:b/>
          <w:sz w:val="24"/>
          <w:szCs w:val="24"/>
        </w:rPr>
      </w:pPr>
    </w:p>
    <w:tbl>
      <w:tblPr>
        <w:tblStyle w:val="a3"/>
        <w:tblW w:w="15593" w:type="dxa"/>
        <w:tblInd w:w="-856" w:type="dxa"/>
        <w:tblLook w:val="04A0" w:firstRow="1" w:lastRow="0" w:firstColumn="1" w:lastColumn="0" w:noHBand="0" w:noVBand="1"/>
      </w:tblPr>
      <w:tblGrid>
        <w:gridCol w:w="458"/>
        <w:gridCol w:w="3061"/>
        <w:gridCol w:w="1884"/>
        <w:gridCol w:w="1799"/>
        <w:gridCol w:w="1080"/>
        <w:gridCol w:w="1793"/>
        <w:gridCol w:w="2001"/>
        <w:gridCol w:w="1778"/>
        <w:gridCol w:w="1739"/>
      </w:tblGrid>
      <w:tr w:rsidR="00310191" w:rsidRPr="001813BF" w:rsidTr="00704B4D">
        <w:tc>
          <w:tcPr>
            <w:tcW w:w="458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3061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Место учёбы: Образовательное учреждение</w:t>
            </w:r>
          </w:p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84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Город</w:t>
            </w:r>
          </w:p>
        </w:tc>
        <w:tc>
          <w:tcPr>
            <w:tcW w:w="1799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ФИО</w:t>
            </w:r>
          </w:p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участника</w:t>
            </w:r>
          </w:p>
        </w:tc>
        <w:tc>
          <w:tcPr>
            <w:tcW w:w="1080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93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Название работы</w:t>
            </w:r>
          </w:p>
        </w:tc>
        <w:tc>
          <w:tcPr>
            <w:tcW w:w="2001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Номинации</w:t>
            </w:r>
          </w:p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(название секция (№1,№2,№3,№4)</w:t>
            </w:r>
          </w:p>
        </w:tc>
        <w:tc>
          <w:tcPr>
            <w:tcW w:w="1778" w:type="dxa"/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Руководитель</w:t>
            </w:r>
          </w:p>
        </w:tc>
        <w:tc>
          <w:tcPr>
            <w:tcW w:w="1739" w:type="dxa"/>
          </w:tcPr>
          <w:p w:rsidR="00986B11" w:rsidRPr="001813BF" w:rsidRDefault="0013263E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Места</w:t>
            </w:r>
          </w:p>
        </w:tc>
      </w:tr>
      <w:tr w:rsidR="00310191" w:rsidRPr="001813BF" w:rsidTr="00556AB7">
        <w:tc>
          <w:tcPr>
            <w:tcW w:w="458" w:type="dxa"/>
            <w:tcBorders>
              <w:bottom w:val="single" w:sz="4" w:space="0" w:color="auto"/>
            </w:tcBorders>
          </w:tcPr>
          <w:p w:rsidR="00986B11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3061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МБОУ "Гимназия №107 "Открытие" Ново-Савиновского района г. Казани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дистан</w:t>
            </w:r>
            <w:proofErr w:type="spellEnd"/>
          </w:p>
        </w:tc>
        <w:tc>
          <w:tcPr>
            <w:tcW w:w="1884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Казань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Абрамов Артем Павлович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2 </w:t>
            </w:r>
          </w:p>
        </w:tc>
        <w:tc>
          <w:tcPr>
            <w:tcW w:w="1793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01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Секция №1 </w:t>
            </w:r>
          </w:p>
        </w:tc>
        <w:tc>
          <w:tcPr>
            <w:tcW w:w="1778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Юлдашева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Резида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Руслановна</w:t>
            </w:r>
          </w:p>
        </w:tc>
        <w:tc>
          <w:tcPr>
            <w:tcW w:w="1739" w:type="dxa"/>
            <w:tcBorders>
              <w:bottom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Сертификат участника</w:t>
            </w:r>
          </w:p>
          <w:p w:rsidR="00986B11" w:rsidRPr="001813BF" w:rsidRDefault="00E303D9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ab/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10191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Муниципальное бюджетное общеобразовательное учреждение "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Сармановская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средняя общеобразовательная школа"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Сармановского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Сармановский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муниципальный район село Сарманово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Шигапов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Ислам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4 класс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"История одной батарейки. Польза и вред".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Секция №1»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Гатина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Гульназ</w:t>
            </w:r>
            <w:proofErr w:type="spellEnd"/>
            <w:r w:rsidRPr="001813BF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Рафисовна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9D21D0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2 место</w:t>
            </w:r>
          </w:p>
        </w:tc>
      </w:tr>
      <w:tr w:rsidR="00310191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lastRenderedPageBreak/>
              <w:t>3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МБОУ "Гимназия ~107" "Открытие" Ново-Савиновского района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г.Казани</w:t>
            </w:r>
            <w:proofErr w:type="spellEnd"/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Казань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Добрынин Станислав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704B4D" w:rsidP="001813BF">
            <w:pPr>
              <w:spacing w:line="240" w:lineRule="auto"/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ВОВ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Секция №4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Шаймиева Лилия </w:t>
            </w:r>
            <w:proofErr w:type="spellStart"/>
            <w:r w:rsidRPr="001813BF">
              <w:rPr>
                <w:color w:val="000000" w:themeColor="text1"/>
                <w:sz w:val="24"/>
                <w:szCs w:val="24"/>
              </w:rPr>
              <w:t>Асхатовна</w:t>
            </w:r>
            <w:proofErr w:type="spellEnd"/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Нет работы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10191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МАОУ "Гимназия№80"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приедут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Нижний Новгород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Перцев Владимир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E6B20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3 класс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Йогурт: вкусно и/или полезно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Секция №1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D81C26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Голубева Ольга Евгеньевна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D81C26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3 место</w:t>
            </w:r>
          </w:p>
          <w:p w:rsidR="00D81C26" w:rsidRPr="001813BF" w:rsidRDefault="00D81C26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10191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Частное общеобразовательное учреждение школа "Эврика"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E303D9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С</w:t>
            </w:r>
            <w:r w:rsidR="00986B11" w:rsidRPr="001813BF">
              <w:rPr>
                <w:color w:val="000000" w:themeColor="text1"/>
                <w:sz w:val="24"/>
                <w:szCs w:val="24"/>
              </w:rPr>
              <w:t>амара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Голяков Артемий Александрович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«Как я прапрадеда искал? Исследование способов обнаружения пропавших  без вести бойцов во время ВОВ»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 xml:space="preserve">Секция №2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Князева Инна Геннадьевна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6B11" w:rsidRPr="001813BF" w:rsidRDefault="00986B11" w:rsidP="001813BF">
            <w:pPr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1 место</w:t>
            </w: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986B11" w:rsidP="001813BF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04B4D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МБОУ Гимназия №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Иркутск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Петрова Кристина Григорьевна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3Б класс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Ёлка поколений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 xml:space="preserve">Секция № 2 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Павловская Татьяна Анатольевна, Распутина Татьяна Владимировна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b/>
                <w:sz w:val="24"/>
                <w:szCs w:val="24"/>
              </w:rPr>
            </w:pPr>
            <w:r w:rsidRPr="001813BF">
              <w:rPr>
                <w:b/>
                <w:sz w:val="24"/>
                <w:szCs w:val="24"/>
              </w:rPr>
              <w:t>Гран-при</w:t>
            </w:r>
          </w:p>
        </w:tc>
      </w:tr>
      <w:tr w:rsidR="00704B4D" w:rsidRPr="001813BF" w:rsidTr="00556AB7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color w:val="000000" w:themeColor="text1"/>
                <w:sz w:val="24"/>
                <w:szCs w:val="24"/>
              </w:rPr>
            </w:pPr>
            <w:r w:rsidRPr="001813BF">
              <w:rPr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Муниципальное бюджетное общеобразовательное учреждение города Иркутска гимназия № 3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Иркутск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proofErr w:type="spellStart"/>
            <w:r w:rsidRPr="001813BF">
              <w:rPr>
                <w:sz w:val="24"/>
                <w:szCs w:val="24"/>
              </w:rPr>
              <w:t>Пензин</w:t>
            </w:r>
            <w:proofErr w:type="spellEnd"/>
            <w:r w:rsidRPr="001813BF">
              <w:rPr>
                <w:sz w:val="24"/>
                <w:szCs w:val="24"/>
              </w:rPr>
              <w:t xml:space="preserve"> Егор Игоревич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2 "г"</w:t>
            </w:r>
          </w:p>
        </w:tc>
        <w:tc>
          <w:tcPr>
            <w:tcW w:w="1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Выращивание кристаллов в домашних условиях</w:t>
            </w:r>
          </w:p>
        </w:tc>
        <w:tc>
          <w:tcPr>
            <w:tcW w:w="2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503094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С</w:t>
            </w:r>
            <w:r w:rsidR="00704B4D" w:rsidRPr="001813BF">
              <w:rPr>
                <w:sz w:val="24"/>
                <w:szCs w:val="24"/>
              </w:rPr>
              <w:t>екция № 1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Седова Лариса Борисовна</w:t>
            </w:r>
          </w:p>
        </w:tc>
        <w:tc>
          <w:tcPr>
            <w:tcW w:w="1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4B4D" w:rsidRPr="001813BF" w:rsidRDefault="00704B4D" w:rsidP="001813BF">
            <w:pPr>
              <w:rPr>
                <w:b/>
                <w:sz w:val="24"/>
                <w:szCs w:val="24"/>
              </w:rPr>
            </w:pPr>
            <w:r w:rsidRPr="001813BF">
              <w:rPr>
                <w:b/>
                <w:sz w:val="24"/>
                <w:szCs w:val="24"/>
              </w:rPr>
              <w:t>2  место</w:t>
            </w:r>
          </w:p>
        </w:tc>
      </w:tr>
    </w:tbl>
    <w:tbl>
      <w:tblPr>
        <w:tblW w:w="15593" w:type="dxa"/>
        <w:tblInd w:w="-85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2978"/>
        <w:gridCol w:w="1984"/>
        <w:gridCol w:w="1701"/>
        <w:gridCol w:w="1134"/>
        <w:gridCol w:w="1837"/>
        <w:gridCol w:w="2086"/>
        <w:gridCol w:w="1753"/>
        <w:gridCol w:w="1553"/>
      </w:tblGrid>
      <w:tr w:rsidR="009F4E95" w:rsidRPr="001813BF" w:rsidTr="009F4E9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704B4D" w:rsidRPr="001813BF" w:rsidRDefault="00704B4D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78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МБОУ гимназия №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Иркутск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Мирошниченко Даниил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2 "Г" класс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proofErr w:type="spellStart"/>
            <w:r w:rsidRPr="001813BF">
              <w:rPr>
                <w:sz w:val="24"/>
                <w:szCs w:val="24"/>
              </w:rPr>
              <w:t>Микрозелень</w:t>
            </w:r>
            <w:proofErr w:type="spellEnd"/>
            <w:r w:rsidRPr="001813BF">
              <w:rPr>
                <w:sz w:val="24"/>
                <w:szCs w:val="24"/>
              </w:rPr>
              <w:t xml:space="preserve"> - мода или </w:t>
            </w:r>
            <w:proofErr w:type="spellStart"/>
            <w:r w:rsidRPr="001813BF">
              <w:rPr>
                <w:sz w:val="24"/>
                <w:szCs w:val="24"/>
              </w:rPr>
              <w:t>суперфуд</w:t>
            </w:r>
            <w:proofErr w:type="spellEnd"/>
            <w:r w:rsidRPr="001813BF">
              <w:rPr>
                <w:sz w:val="24"/>
                <w:szCs w:val="24"/>
              </w:rPr>
              <w:t>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Исследовательские проекты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704B4D" w:rsidRPr="001813BF" w:rsidRDefault="00704B4D" w:rsidP="001813BF">
            <w:pPr>
              <w:rPr>
                <w:sz w:val="24"/>
                <w:szCs w:val="24"/>
              </w:rPr>
            </w:pPr>
            <w:r w:rsidRPr="001813BF">
              <w:rPr>
                <w:sz w:val="24"/>
                <w:szCs w:val="24"/>
              </w:rPr>
              <w:t>Седова Лариса Борисовна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</w:tcPr>
          <w:p w:rsidR="00704B4D" w:rsidRPr="001813BF" w:rsidRDefault="00704B4D" w:rsidP="001813BF">
            <w:pPr>
              <w:rPr>
                <w:b/>
                <w:sz w:val="24"/>
                <w:szCs w:val="24"/>
              </w:rPr>
            </w:pPr>
            <w:r w:rsidRPr="001813BF">
              <w:rPr>
                <w:b/>
                <w:sz w:val="24"/>
                <w:szCs w:val="24"/>
              </w:rPr>
              <w:t>3 место</w:t>
            </w:r>
          </w:p>
        </w:tc>
      </w:tr>
      <w:tr w:rsidR="00704B4D" w:rsidRPr="001813BF" w:rsidTr="009F4E95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9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"Лицей № 78 "Фарватер"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город Казань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Гарифов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Артур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Ришатович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Коллекция чувств в картинах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И.И.Шишкина</w:t>
            </w:r>
            <w:proofErr w:type="spellEnd"/>
          </w:p>
        </w:tc>
        <w:tc>
          <w:tcPr>
            <w:tcW w:w="20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50309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екция № 4 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Ахмедшина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Альфия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Шамильевна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986B11" w:rsidRPr="001813BF" w:rsidRDefault="00986B11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3 место</w:t>
            </w:r>
          </w:p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b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704B4D" w:rsidRPr="001813BF" w:rsidTr="009F4E95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9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 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809E7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г.Казань</w:t>
            </w:r>
            <w:proofErr w:type="spellEnd"/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Петров Всеволод Дмитриевич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4 класс</w:t>
            </w:r>
          </w:p>
        </w:tc>
        <w:tc>
          <w:tcPr>
            <w:tcW w:w="1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«12 символов года по китайскому календарю»</w:t>
            </w:r>
          </w:p>
        </w:tc>
        <w:tc>
          <w:tcPr>
            <w:tcW w:w="20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50309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Секция 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№2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0809E7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Сертификат участника</w:t>
            </w:r>
          </w:p>
          <w:p w:rsidR="000809E7" w:rsidRPr="001813BF" w:rsidRDefault="000809E7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</w:p>
          <w:p w:rsidR="000809E7" w:rsidRPr="001813BF" w:rsidRDefault="000809E7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704B4D" w:rsidRPr="001813BF" w:rsidTr="009F4E95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97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автономное общеобразовательное учреждение средняя общеобразовательная школа 3 7 г. Туймазы муниципального района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Туймазинский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Туймазы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Юсупова София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Айдаровна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3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Без ущерба для бюджета или коврик от плоскостопия своими руками</w:t>
            </w:r>
          </w:p>
        </w:tc>
        <w:tc>
          <w:tcPr>
            <w:tcW w:w="208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50309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Секция 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Челпанова Ольга Максимовна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1 место</w:t>
            </w:r>
          </w:p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704B4D" w:rsidRPr="001813BF" w:rsidTr="009F4E95">
        <w:trPr>
          <w:trHeight w:val="315"/>
        </w:trPr>
        <w:tc>
          <w:tcPr>
            <w:tcW w:w="567" w:type="dxa"/>
            <w:tcBorders>
              <w:top w:val="single" w:sz="6" w:space="0" w:color="CCCCCC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978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МБОУ № 65</w:t>
            </w:r>
            <w:r w:rsidR="00077489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8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Муллахметов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Альберт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Айгизович</w:t>
            </w:r>
            <w:proofErr w:type="spellEnd"/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4А </w:t>
            </w:r>
          </w:p>
        </w:tc>
        <w:tc>
          <w:tcPr>
            <w:tcW w:w="183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Как чай остается в термосе горячим?</w:t>
            </w:r>
          </w:p>
        </w:tc>
        <w:tc>
          <w:tcPr>
            <w:tcW w:w="2086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810260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екция №1</w:t>
            </w:r>
          </w:p>
        </w:tc>
        <w:tc>
          <w:tcPr>
            <w:tcW w:w="1753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Самаркина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Надежда Владимировна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0809E7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2 место</w:t>
            </w:r>
          </w:p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704B4D" w:rsidRPr="001813BF" w:rsidTr="009F4E95">
        <w:trPr>
          <w:trHeight w:val="3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r w:rsidR="00057C1E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средняя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общеобразовательная школа №4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Бугульминского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муниципального района Республики Татарстан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Бугульма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Агишев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Арслан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Русланович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 класс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«Мой прадедушка – Ветеран Великой 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Отечественной войны»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50309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Секция №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Шамсутдинова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Гульназира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Магсумовна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3 место</w:t>
            </w:r>
          </w:p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</w:p>
        </w:tc>
      </w:tr>
      <w:tr w:rsidR="009F4E95" w:rsidRPr="001813BF" w:rsidTr="009F4E95">
        <w:trPr>
          <w:trHeight w:val="3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Муниципальное бюджетное общеобразовательное учреждение «Гимназия №107 «Открытие»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Колесников Максим Александрович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057C1E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3А</w:t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Здоровье. Тема: Недостаток здорового образа жизни из-за компьютеризации, мало подвижного образа жизни. Решение проблемы через спорт.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50309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Секция </w:t>
            </w:r>
            <w:r w:rsidR="00986B1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№1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Лилия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Асхатовна</w:t>
            </w:r>
            <w:proofErr w:type="spellEnd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Шаймиева 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:rsidR="00986B11" w:rsidRPr="001813BF" w:rsidRDefault="00986B11" w:rsidP="001813BF">
            <w:pPr>
              <w:spacing w:after="0" w:line="240" w:lineRule="auto"/>
              <w:rPr>
                <w:color w:val="000000" w:themeColor="text1"/>
                <w:sz w:val="24"/>
                <w:szCs w:val="24"/>
              </w:rPr>
            </w:pPr>
          </w:p>
          <w:p w:rsidR="00986B11" w:rsidRPr="001813BF" w:rsidRDefault="00986B11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u w:val="single"/>
                <w:lang w:eastAsia="ru-RU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>Сертификат</w:t>
            </w:r>
            <w:r w:rsidR="00057C1E" w:rsidRPr="001813BF">
              <w:rPr>
                <w:b/>
                <w:color w:val="000000" w:themeColor="text1"/>
                <w:sz w:val="24"/>
                <w:szCs w:val="24"/>
              </w:rPr>
              <w:t xml:space="preserve"> участника</w:t>
            </w:r>
            <w:r w:rsidRPr="001813BF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704B4D" w:rsidRPr="001813BF" w:rsidTr="009F4E95">
        <w:trPr>
          <w:trHeight w:val="3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2B723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D81C2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МБОУ "Гимназия ~107" "Открытие" Ново-Савиновского района г.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9C4D5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D81C26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  <w:t>Воропаев Алексей Иванович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9C4D5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2 класс, 8 лет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1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9C4D5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Казани</w:t>
            </w:r>
            <w:r w:rsidR="00862E31"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Борьба с загрязнением окружающей среды пластиковыми отходами</w:t>
            </w: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ab/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9C4D5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Секция №1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</w:tcPr>
          <w:p w:rsidR="00D81C26" w:rsidRPr="001813BF" w:rsidRDefault="009C4D54" w:rsidP="001813BF">
            <w:pPr>
              <w:spacing w:after="0" w:line="240" w:lineRule="auto"/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</w:pPr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 xml:space="preserve">Шаймиева Лилия </w:t>
            </w:r>
            <w:proofErr w:type="spellStart"/>
            <w:r w:rsidRPr="001813BF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Асхатовна</w:t>
            </w:r>
            <w:proofErr w:type="spellEnd"/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</w:tcPr>
          <w:p w:rsidR="00D81C26" w:rsidRPr="001813BF" w:rsidRDefault="00D81C26" w:rsidP="001813BF">
            <w:pPr>
              <w:spacing w:after="0" w:line="240" w:lineRule="auto"/>
              <w:rPr>
                <w:b/>
                <w:color w:val="000000" w:themeColor="text1"/>
                <w:sz w:val="24"/>
                <w:szCs w:val="24"/>
              </w:rPr>
            </w:pPr>
            <w:r w:rsidRPr="001813BF">
              <w:rPr>
                <w:b/>
                <w:color w:val="000000" w:themeColor="text1"/>
                <w:sz w:val="24"/>
                <w:szCs w:val="24"/>
              </w:rPr>
              <w:t xml:space="preserve">Сертификат участника </w:t>
            </w:r>
          </w:p>
        </w:tc>
      </w:tr>
    </w:tbl>
    <w:p w:rsidR="00FD21AE" w:rsidRPr="00310191" w:rsidRDefault="00FD21AE" w:rsidP="00840AED">
      <w:pPr>
        <w:ind w:left="-142" w:firstLine="142"/>
        <w:jc w:val="center"/>
        <w:rPr>
          <w:color w:val="000000" w:themeColor="text1"/>
          <w:sz w:val="24"/>
          <w:szCs w:val="24"/>
        </w:rPr>
      </w:pPr>
    </w:p>
    <w:sectPr w:rsidR="00FD21AE" w:rsidRPr="00310191" w:rsidSect="000423A3">
      <w:pgSz w:w="16838" w:h="11906" w:orient="landscape" w:code="9"/>
      <w:pgMar w:top="1559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96A"/>
    <w:rsid w:val="000423A3"/>
    <w:rsid w:val="00047EB3"/>
    <w:rsid w:val="00057C1E"/>
    <w:rsid w:val="0006370E"/>
    <w:rsid w:val="00077489"/>
    <w:rsid w:val="000809E7"/>
    <w:rsid w:val="000F3FBC"/>
    <w:rsid w:val="0013263E"/>
    <w:rsid w:val="001473A4"/>
    <w:rsid w:val="001754BE"/>
    <w:rsid w:val="001813BF"/>
    <w:rsid w:val="001B424B"/>
    <w:rsid w:val="001D4E46"/>
    <w:rsid w:val="002329E2"/>
    <w:rsid w:val="002453CA"/>
    <w:rsid w:val="00247B28"/>
    <w:rsid w:val="00261498"/>
    <w:rsid w:val="00263CE5"/>
    <w:rsid w:val="00273DA9"/>
    <w:rsid w:val="00294B64"/>
    <w:rsid w:val="002B7236"/>
    <w:rsid w:val="002D044C"/>
    <w:rsid w:val="002F13AE"/>
    <w:rsid w:val="003064C2"/>
    <w:rsid w:val="00310191"/>
    <w:rsid w:val="00341194"/>
    <w:rsid w:val="00352BFF"/>
    <w:rsid w:val="003564BB"/>
    <w:rsid w:val="003B614F"/>
    <w:rsid w:val="003D59AA"/>
    <w:rsid w:val="00433327"/>
    <w:rsid w:val="00454427"/>
    <w:rsid w:val="00483256"/>
    <w:rsid w:val="004A42A3"/>
    <w:rsid w:val="004E2A63"/>
    <w:rsid w:val="00503094"/>
    <w:rsid w:val="00553E26"/>
    <w:rsid w:val="00556AB7"/>
    <w:rsid w:val="005911EB"/>
    <w:rsid w:val="005B156E"/>
    <w:rsid w:val="00601A10"/>
    <w:rsid w:val="00611183"/>
    <w:rsid w:val="00636E6E"/>
    <w:rsid w:val="006C46CC"/>
    <w:rsid w:val="006F5077"/>
    <w:rsid w:val="00704B4D"/>
    <w:rsid w:val="00720066"/>
    <w:rsid w:val="00757C63"/>
    <w:rsid w:val="007951FD"/>
    <w:rsid w:val="007C63F4"/>
    <w:rsid w:val="00810260"/>
    <w:rsid w:val="00825C21"/>
    <w:rsid w:val="00840AED"/>
    <w:rsid w:val="00862E31"/>
    <w:rsid w:val="008B42DA"/>
    <w:rsid w:val="008C1CE0"/>
    <w:rsid w:val="008D2830"/>
    <w:rsid w:val="00921AD8"/>
    <w:rsid w:val="00935F7B"/>
    <w:rsid w:val="00940688"/>
    <w:rsid w:val="00975E29"/>
    <w:rsid w:val="0098206C"/>
    <w:rsid w:val="00986B11"/>
    <w:rsid w:val="00993859"/>
    <w:rsid w:val="009973DD"/>
    <w:rsid w:val="009A3D62"/>
    <w:rsid w:val="009B6134"/>
    <w:rsid w:val="009C4D54"/>
    <w:rsid w:val="009D21D0"/>
    <w:rsid w:val="009E6B20"/>
    <w:rsid w:val="009F4E95"/>
    <w:rsid w:val="00A14B0C"/>
    <w:rsid w:val="00A22183"/>
    <w:rsid w:val="00A514F3"/>
    <w:rsid w:val="00A93896"/>
    <w:rsid w:val="00A97983"/>
    <w:rsid w:val="00AA4495"/>
    <w:rsid w:val="00AE04A1"/>
    <w:rsid w:val="00AE466B"/>
    <w:rsid w:val="00AF5F1D"/>
    <w:rsid w:val="00B501EE"/>
    <w:rsid w:val="00BF1B81"/>
    <w:rsid w:val="00BF6817"/>
    <w:rsid w:val="00BF7D69"/>
    <w:rsid w:val="00C62547"/>
    <w:rsid w:val="00C81BBF"/>
    <w:rsid w:val="00C873FE"/>
    <w:rsid w:val="00CA7924"/>
    <w:rsid w:val="00CC3EAA"/>
    <w:rsid w:val="00CD6244"/>
    <w:rsid w:val="00CF3769"/>
    <w:rsid w:val="00D00E22"/>
    <w:rsid w:val="00D33EFD"/>
    <w:rsid w:val="00D54F46"/>
    <w:rsid w:val="00D62D4B"/>
    <w:rsid w:val="00D81C26"/>
    <w:rsid w:val="00E1158E"/>
    <w:rsid w:val="00E23AF7"/>
    <w:rsid w:val="00E303D9"/>
    <w:rsid w:val="00E80826"/>
    <w:rsid w:val="00E8117F"/>
    <w:rsid w:val="00E8696A"/>
    <w:rsid w:val="00EE2271"/>
    <w:rsid w:val="00EE7608"/>
    <w:rsid w:val="00F53FA8"/>
    <w:rsid w:val="00F86CCE"/>
    <w:rsid w:val="00FC2DC9"/>
    <w:rsid w:val="00FC6B51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16C382B"/>
  <w15:chartTrackingRefBased/>
  <w15:docId w15:val="{ACDEF71B-B116-4D01-8D2A-91B370F44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44C"/>
    <w:pPr>
      <w:spacing w:line="254" w:lineRule="auto"/>
    </w:pPr>
    <w:rPr>
      <w:rFonts w:ascii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2D044C"/>
    <w:pPr>
      <w:spacing w:after="0" w:line="240" w:lineRule="auto"/>
    </w:pPr>
    <w:rPr>
      <w:rFonts w:ascii="Calibri" w:eastAsia="Times New Roman" w:hAnsi="Calibri" w:cs="Times New Roman"/>
    </w:rPr>
  </w:style>
  <w:style w:type="table" w:styleId="a3">
    <w:name w:val="Table Grid"/>
    <w:basedOn w:val="a1"/>
    <w:uiPriority w:val="39"/>
    <w:rsid w:val="00840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9B6134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B61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85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7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9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972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34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4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94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40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70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9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2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00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2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8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74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8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2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1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63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03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77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67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6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0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67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87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1326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useracc01</dc:creator>
  <cp:keywords/>
  <dc:description/>
  <cp:lastModifiedBy>useracc01</cp:lastModifiedBy>
  <cp:revision>98</cp:revision>
  <dcterms:created xsi:type="dcterms:W3CDTF">2025-01-30T06:24:00Z</dcterms:created>
  <dcterms:modified xsi:type="dcterms:W3CDTF">2025-04-16T09:39:00Z</dcterms:modified>
</cp:coreProperties>
</file>